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0B626CC" w14:textId="77777777" w:rsidR="006D23EE" w:rsidRDefault="006D23EE">
      <w:pPr>
        <w:pStyle w:val="Corpsdetexte"/>
        <w:rPr>
          <w:rFonts w:ascii="Times New Roman"/>
          <w:sz w:val="20"/>
        </w:rPr>
      </w:pPr>
    </w:p>
    <w:p w14:paraId="26FB3B00" w14:textId="77777777" w:rsidR="006D23EE" w:rsidRDefault="006D23EE">
      <w:pPr>
        <w:pStyle w:val="Corpsdetexte"/>
        <w:rPr>
          <w:rFonts w:ascii="Times New Roman"/>
          <w:sz w:val="20"/>
        </w:rPr>
      </w:pPr>
    </w:p>
    <w:p w14:paraId="0F132F24" w14:textId="77777777" w:rsidR="006D23EE" w:rsidRDefault="006D23EE">
      <w:pPr>
        <w:pStyle w:val="Corpsdetexte"/>
        <w:spacing w:before="1"/>
        <w:rPr>
          <w:rFonts w:ascii="Times New Roman"/>
          <w:sz w:val="19"/>
        </w:rPr>
      </w:pPr>
    </w:p>
    <w:p w14:paraId="6E043E22" w14:textId="77777777" w:rsidR="006D23EE" w:rsidRDefault="00F30175">
      <w:pPr>
        <w:pStyle w:val="Titre1"/>
        <w:spacing w:before="102" w:line="674" w:lineRule="exact"/>
        <w:ind w:right="775"/>
        <w:rPr>
          <w:rFonts w:ascii="Tahoma"/>
        </w:rPr>
      </w:pPr>
      <w:r>
        <w:rPr>
          <w:noProof/>
          <w:lang w:eastAsia="fr-FR"/>
        </w:rPr>
        <w:drawing>
          <wp:anchor distT="0" distB="0" distL="0" distR="0" simplePos="0" relativeHeight="487498240" behindDoc="1" locked="0" layoutInCell="1" allowOverlap="1" wp14:anchorId="76FF3CF7" wp14:editId="38D2BF4D">
            <wp:simplePos x="0" y="0"/>
            <wp:positionH relativeFrom="page">
              <wp:posOffset>361950</wp:posOffset>
            </wp:positionH>
            <wp:positionV relativeFrom="paragraph">
              <wp:posOffset>-429340</wp:posOffset>
            </wp:positionV>
            <wp:extent cx="6858000" cy="27336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F9A">
        <w:rPr>
          <w:rFonts w:ascii="Tahoma"/>
        </w:rPr>
        <w:t xml:space="preserve">Section </w:t>
      </w:r>
      <w:r>
        <w:rPr>
          <w:rFonts w:ascii="Tahoma"/>
        </w:rPr>
        <w:t>CFTC</w:t>
      </w:r>
    </w:p>
    <w:p w14:paraId="33D09830" w14:textId="77777777" w:rsidR="006D23EE" w:rsidRDefault="005B3F9A">
      <w:pPr>
        <w:ind w:left="6367" w:right="1464" w:hanging="8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Clinique Les Martinets</w:t>
      </w:r>
      <w:r w:rsidR="00F30175">
        <w:rPr>
          <w:rFonts w:ascii="Tahoma" w:hAnsi="Tahoma"/>
          <w:spacing w:val="1"/>
          <w:sz w:val="32"/>
        </w:rPr>
        <w:t xml:space="preserve"> </w:t>
      </w:r>
      <w:r>
        <w:rPr>
          <w:rFonts w:ascii="Tahoma" w:hAnsi="Tahoma"/>
          <w:sz w:val="32"/>
        </w:rPr>
        <w:br/>
        <w:t>RUEIL MALMAISON</w:t>
      </w:r>
    </w:p>
    <w:p w14:paraId="646B2A66" w14:textId="77777777" w:rsidR="006D23EE" w:rsidRDefault="006D23EE">
      <w:pPr>
        <w:pStyle w:val="Corpsdetexte"/>
        <w:rPr>
          <w:rFonts w:ascii="Tahoma"/>
          <w:sz w:val="54"/>
        </w:rPr>
      </w:pPr>
    </w:p>
    <w:p w14:paraId="7E467766" w14:textId="77777777" w:rsidR="006D23EE" w:rsidRDefault="00F30175">
      <w:pPr>
        <w:ind w:left="1090" w:right="876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Les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élections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du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b/>
          <w:sz w:val="24"/>
          <w:u w:val="thick"/>
        </w:rPr>
        <w:t>Comité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Social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et</w:t>
      </w:r>
      <w:r>
        <w:rPr>
          <w:b/>
          <w:spacing w:val="-2"/>
          <w:sz w:val="24"/>
          <w:u w:val="thick"/>
        </w:rPr>
        <w:t xml:space="preserve"> </w:t>
      </w:r>
      <w:r w:rsidR="005B3F9A">
        <w:rPr>
          <w:b/>
          <w:sz w:val="24"/>
          <w:u w:val="thick"/>
        </w:rPr>
        <w:t>Économique</w:t>
      </w:r>
      <w:r>
        <w:rPr>
          <w:b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(CSE)</w:t>
      </w:r>
    </w:p>
    <w:p w14:paraId="705F76EB" w14:textId="77777777" w:rsidR="006D23EE" w:rsidRDefault="00F30175">
      <w:pPr>
        <w:spacing w:before="8"/>
        <w:ind w:left="1090" w:right="885"/>
        <w:jc w:val="center"/>
        <w:rPr>
          <w:rFonts w:ascii="Arial MT"/>
          <w:sz w:val="28"/>
        </w:rPr>
      </w:pPr>
      <w:proofErr w:type="gramStart"/>
      <w:r>
        <w:rPr>
          <w:rFonts w:ascii="Arial MT"/>
          <w:sz w:val="28"/>
        </w:rPr>
        <w:t>ont</w:t>
      </w:r>
      <w:proofErr w:type="gramEnd"/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lieu</w:t>
      </w:r>
      <w:r>
        <w:rPr>
          <w:rFonts w:ascii="Arial MT"/>
          <w:spacing w:val="-3"/>
          <w:sz w:val="28"/>
        </w:rPr>
        <w:t xml:space="preserve"> </w:t>
      </w:r>
      <w:r w:rsidR="005B3F9A">
        <w:rPr>
          <w:rFonts w:ascii="Arial MT"/>
          <w:sz w:val="28"/>
        </w:rPr>
        <w:t xml:space="preserve">du </w:t>
      </w:r>
      <w:r>
        <w:rPr>
          <w:rFonts w:ascii="Arial MT"/>
          <w:spacing w:val="-4"/>
          <w:sz w:val="28"/>
        </w:rPr>
        <w:t xml:space="preserve"> </w:t>
      </w:r>
      <w:r>
        <w:rPr>
          <w:rFonts w:ascii="Arial MT"/>
          <w:sz w:val="28"/>
        </w:rPr>
        <w:t>au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pacing w:val="-3"/>
          <w:sz w:val="28"/>
        </w:rPr>
        <w:t xml:space="preserve"> </w:t>
      </w:r>
      <w:r w:rsidR="005B3F9A">
        <w:rPr>
          <w:rFonts w:ascii="Arial MT"/>
          <w:sz w:val="28"/>
        </w:rPr>
        <w:t>octobre</w:t>
      </w:r>
      <w:r>
        <w:rPr>
          <w:rFonts w:ascii="Arial MT"/>
          <w:spacing w:val="1"/>
          <w:sz w:val="28"/>
        </w:rPr>
        <w:t xml:space="preserve"> </w:t>
      </w:r>
      <w:r>
        <w:rPr>
          <w:rFonts w:ascii="Arial MT"/>
          <w:sz w:val="28"/>
        </w:rPr>
        <w:t>202</w:t>
      </w:r>
      <w:r w:rsidR="005B3F9A">
        <w:rPr>
          <w:rFonts w:ascii="Arial MT"/>
          <w:sz w:val="28"/>
        </w:rPr>
        <w:t>2</w:t>
      </w:r>
    </w:p>
    <w:p w14:paraId="196200BF" w14:textId="77777777" w:rsidR="006D23EE" w:rsidRDefault="00F30175">
      <w:pPr>
        <w:spacing w:before="2"/>
        <w:ind w:left="1090" w:right="876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membres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vous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élirez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vous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représenteront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pour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4 ans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venir.</w:t>
      </w:r>
    </w:p>
    <w:p w14:paraId="5FC35E1A" w14:textId="77777777" w:rsidR="006D23EE" w:rsidRDefault="00F30175">
      <w:pPr>
        <w:spacing w:before="11"/>
        <w:ind w:left="1090" w:right="879"/>
        <w:jc w:val="center"/>
        <w:rPr>
          <w:b/>
          <w:sz w:val="20"/>
        </w:rPr>
      </w:pPr>
      <w:r>
        <w:rPr>
          <w:b/>
          <w:sz w:val="20"/>
        </w:rPr>
        <w:t>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élections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donc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très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importantes</w:t>
      </w:r>
      <w:r w:rsidR="005B3F9A">
        <w:rPr>
          <w:b/>
          <w:sz w:val="20"/>
        </w:rPr>
        <w:t xml:space="preserve"> pour que votre voix soit entendue.</w:t>
      </w:r>
    </w:p>
    <w:p w14:paraId="64FDE68E" w14:textId="77777777" w:rsidR="006D23EE" w:rsidRDefault="006D23EE">
      <w:pPr>
        <w:rPr>
          <w:b/>
          <w:sz w:val="20"/>
        </w:rPr>
      </w:pPr>
    </w:p>
    <w:p w14:paraId="7B82D0FD" w14:textId="77777777" w:rsidR="006D23EE" w:rsidRDefault="006D23EE">
      <w:pPr>
        <w:rPr>
          <w:b/>
          <w:sz w:val="20"/>
        </w:rPr>
      </w:pPr>
    </w:p>
    <w:p w14:paraId="64988054" w14:textId="77777777" w:rsidR="006D23EE" w:rsidRDefault="00F30175">
      <w:pPr>
        <w:spacing w:before="225" w:line="237" w:lineRule="auto"/>
        <w:ind w:left="965" w:right="967"/>
        <w:jc w:val="center"/>
        <w:rPr>
          <w:b/>
          <w:sz w:val="24"/>
        </w:rPr>
      </w:pPr>
      <w:r>
        <w:rPr>
          <w:b/>
          <w:sz w:val="24"/>
        </w:rPr>
        <w:t>Vos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candidats seront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conseillers,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 w:rsidR="005B3F9A">
        <w:rPr>
          <w:b/>
          <w:sz w:val="24"/>
        </w:rPr>
        <w:t>porte</w:t>
      </w:r>
      <w:r w:rsidR="005B3F9A">
        <w:rPr>
          <w:b/>
          <w:spacing w:val="-7"/>
          <w:sz w:val="24"/>
        </w:rPr>
        <w:t>-</w:t>
      </w:r>
      <w:r w:rsidR="005B3F9A">
        <w:rPr>
          <w:b/>
          <w:sz w:val="24"/>
        </w:rPr>
        <w:t>paroles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toutes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questions,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souhaits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préoccupations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!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pouvez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téléphone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mail.</w:t>
      </w:r>
    </w:p>
    <w:p w14:paraId="4980119F" w14:textId="77777777" w:rsidR="006D23EE" w:rsidRDefault="00FE78FE">
      <w:pPr>
        <w:spacing w:before="4"/>
        <w:ind w:left="964" w:right="967"/>
        <w:jc w:val="center"/>
        <w:rPr>
          <w:b/>
          <w:sz w:val="24"/>
        </w:rPr>
      </w:pPr>
      <w:r>
        <w:pict w14:anchorId="0801B249">
          <v:group id="_x0000_s1079" alt="" style="position:absolute;left:0;text-align:left;margin-left:3.4pt;margin-top:25.25pt;width:588.65pt;height:81.4pt;z-index:-15817728;mso-position-horizontal-relative:page" coordorigin="68,505" coordsize="11773,1628">
            <v:rect id="_x0000_s1080" alt="" style="position:absolute;left:75;top:1288;width:11758;height:837" fillcolor="#1763b4" stroked="f"/>
            <v:rect id="_x0000_s1081" alt="" style="position:absolute;left:75;top:1288;width:11758;height:837" filled="f" strokecolor="white"/>
            <v:shape id="_x0000_s1082" alt="" style="position:absolute;left:927;top:505;width:9967;height:720" coordorigin="927,505" coordsize="9967,720" path="m9041,505l2780,505,2780,677,927,677,5910,1225,10894,677,9041,677,9041,505xe" fillcolor="#81bc1d" stroked="f">
              <v:path arrowok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83" type="#_x0000_t202" alt="" style="position:absolute;left:5598;top:580;width:640;height:393;mso-wrap-style:square;v-text-anchor:top" filled="f" stroked="f">
              <v:textbox inset="0,0,0,0">
                <w:txbxContent>
                  <w:p w14:paraId="583B90D5" w14:textId="77777777" w:rsidR="006D23EE" w:rsidRDefault="00F30175">
                    <w:pPr>
                      <w:spacing w:line="393" w:lineRule="exact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sz w:val="28"/>
                      </w:rPr>
                      <w:t>CSE</w:t>
                    </w:r>
                  </w:p>
                </w:txbxContent>
              </v:textbox>
            </v:shape>
            <w10:wrap anchorx="page"/>
          </v:group>
        </w:pict>
      </w:r>
      <w:r w:rsidR="00F30175">
        <w:rPr>
          <w:b/>
          <w:sz w:val="24"/>
        </w:rPr>
        <w:t>Ne</w:t>
      </w:r>
      <w:r w:rsidR="00F30175">
        <w:rPr>
          <w:b/>
          <w:spacing w:val="-5"/>
          <w:sz w:val="24"/>
        </w:rPr>
        <w:t xml:space="preserve"> </w:t>
      </w:r>
      <w:r w:rsidR="00F30175">
        <w:rPr>
          <w:b/>
          <w:sz w:val="24"/>
        </w:rPr>
        <w:t>restez</w:t>
      </w:r>
      <w:r w:rsidR="00F30175">
        <w:rPr>
          <w:b/>
          <w:spacing w:val="-4"/>
          <w:sz w:val="24"/>
        </w:rPr>
        <w:t xml:space="preserve"> </w:t>
      </w:r>
      <w:r w:rsidR="00F30175">
        <w:rPr>
          <w:b/>
          <w:sz w:val="24"/>
        </w:rPr>
        <w:t>plus</w:t>
      </w:r>
      <w:r w:rsidR="00F30175">
        <w:rPr>
          <w:b/>
          <w:spacing w:val="-5"/>
          <w:sz w:val="24"/>
        </w:rPr>
        <w:t xml:space="preserve"> </w:t>
      </w:r>
      <w:r w:rsidR="00F30175">
        <w:rPr>
          <w:b/>
          <w:sz w:val="24"/>
        </w:rPr>
        <w:t>isolé(e)s</w:t>
      </w:r>
      <w:r w:rsidR="00F30175">
        <w:rPr>
          <w:b/>
          <w:spacing w:val="-8"/>
          <w:sz w:val="24"/>
        </w:rPr>
        <w:t xml:space="preserve"> </w:t>
      </w:r>
      <w:r w:rsidR="00F30175">
        <w:rPr>
          <w:b/>
          <w:sz w:val="24"/>
        </w:rPr>
        <w:t>devant</w:t>
      </w:r>
      <w:r w:rsidR="00F30175">
        <w:rPr>
          <w:b/>
          <w:spacing w:val="-3"/>
          <w:sz w:val="24"/>
        </w:rPr>
        <w:t xml:space="preserve"> </w:t>
      </w:r>
      <w:r w:rsidR="00F30175">
        <w:rPr>
          <w:b/>
          <w:sz w:val="24"/>
        </w:rPr>
        <w:t>les</w:t>
      </w:r>
      <w:r w:rsidR="00F30175">
        <w:rPr>
          <w:b/>
          <w:spacing w:val="-5"/>
          <w:sz w:val="24"/>
        </w:rPr>
        <w:t xml:space="preserve"> </w:t>
      </w:r>
      <w:r w:rsidR="00F30175">
        <w:rPr>
          <w:b/>
          <w:sz w:val="24"/>
        </w:rPr>
        <w:t>difficultés</w:t>
      </w:r>
      <w:r w:rsidR="00F30175">
        <w:rPr>
          <w:b/>
          <w:spacing w:val="-4"/>
          <w:sz w:val="24"/>
        </w:rPr>
        <w:t xml:space="preserve"> </w:t>
      </w:r>
      <w:r w:rsidR="00F30175">
        <w:rPr>
          <w:b/>
          <w:sz w:val="24"/>
        </w:rPr>
        <w:t>rencontrées</w:t>
      </w:r>
      <w:r w:rsidR="00F30175">
        <w:rPr>
          <w:b/>
          <w:spacing w:val="-5"/>
          <w:sz w:val="24"/>
        </w:rPr>
        <w:t xml:space="preserve"> </w:t>
      </w:r>
      <w:r w:rsidR="00F30175">
        <w:rPr>
          <w:b/>
          <w:sz w:val="24"/>
        </w:rPr>
        <w:t>dans</w:t>
      </w:r>
      <w:r w:rsidR="00F30175">
        <w:rPr>
          <w:b/>
          <w:spacing w:val="-4"/>
          <w:sz w:val="24"/>
        </w:rPr>
        <w:t xml:space="preserve"> </w:t>
      </w:r>
      <w:r w:rsidR="00F30175">
        <w:rPr>
          <w:b/>
          <w:sz w:val="24"/>
        </w:rPr>
        <w:t>notre</w:t>
      </w:r>
      <w:r w:rsidR="00F30175">
        <w:rPr>
          <w:b/>
          <w:spacing w:val="-4"/>
          <w:sz w:val="24"/>
        </w:rPr>
        <w:t xml:space="preserve"> </w:t>
      </w:r>
      <w:r w:rsidR="00F30175">
        <w:rPr>
          <w:b/>
          <w:sz w:val="24"/>
        </w:rPr>
        <w:t>profession.</w:t>
      </w:r>
    </w:p>
    <w:p w14:paraId="5130EB4F" w14:textId="77777777" w:rsidR="006D23EE" w:rsidRDefault="006D23EE">
      <w:pPr>
        <w:rPr>
          <w:b/>
          <w:sz w:val="20"/>
        </w:rPr>
      </w:pPr>
    </w:p>
    <w:p w14:paraId="5CC01AC7" w14:textId="77777777" w:rsidR="006D23EE" w:rsidRDefault="006D23EE">
      <w:pPr>
        <w:rPr>
          <w:b/>
          <w:sz w:val="20"/>
        </w:rPr>
      </w:pPr>
    </w:p>
    <w:p w14:paraId="50D01F68" w14:textId="77777777" w:rsidR="006D23EE" w:rsidRDefault="006D23EE">
      <w:pPr>
        <w:rPr>
          <w:b/>
          <w:sz w:val="20"/>
        </w:rPr>
      </w:pPr>
    </w:p>
    <w:p w14:paraId="5B51ADD3" w14:textId="77777777" w:rsidR="006D23EE" w:rsidRDefault="00FE78FE">
      <w:pPr>
        <w:spacing w:before="3"/>
        <w:rPr>
          <w:b/>
          <w:sz w:val="24"/>
        </w:rPr>
      </w:pPr>
      <w:r>
        <w:pict w14:anchorId="44214EAB">
          <v:group id="_x0000_s1073" alt="" style="position:absolute;margin-left:3.4pt;margin-top:15.9pt;width:588.65pt;height:195.25pt;z-index:-15728640;mso-wrap-distance-left:0;mso-wrap-distance-right:0;mso-position-horizontal-relative:page" coordorigin="68,318" coordsize="11773,3905">
            <v:rect id="_x0000_s1074" alt="" style="position:absolute;left:75;top:3220;width:11758;height:995" fillcolor="#1763b4" stroked="f"/>
            <v:rect id="_x0000_s1075" alt="" style="position:absolute;left:75;top:3220;width:11758;height:995" filled="f" strokecolor="white"/>
            <v:shape id="_x0000_s1076" type="#_x0000_t202" alt="" style="position:absolute;left:75;top:3220;width:11758;height:995;mso-wrap-style:square;v-text-anchor:top" filled="f" stroked="f">
              <v:textbox inset="0,0,0,0">
                <w:txbxContent>
                  <w:p w14:paraId="4FB9365E" w14:textId="77777777" w:rsidR="006D23EE" w:rsidRDefault="00F30175">
                    <w:pPr>
                      <w:spacing w:before="83"/>
                      <w:ind w:left="304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Notre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objectif</w:t>
                    </w:r>
                    <w:r>
                      <w:rPr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: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Construire</w:t>
                    </w:r>
                    <w:r>
                      <w:rPr>
                        <w:rFonts w:ascii="Arial MT" w:hAnsi="Arial MT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un</w:t>
                    </w:r>
                    <w:r>
                      <w:rPr>
                        <w:rFonts w:ascii="Arial MT" w:hAnsi="Arial MT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CSE</w:t>
                    </w:r>
                    <w:r>
                      <w:rPr>
                        <w:rFonts w:ascii="Arial MT" w:hAnsi="Arial MT"/>
                        <w:color w:val="FFFFFF"/>
                        <w:spacing w:val="64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fort</w:t>
                    </w:r>
                    <w:r>
                      <w:rPr>
                        <w:rFonts w:ascii="Arial MT" w:hAnsi="Arial MT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et</w:t>
                    </w:r>
                    <w:r>
                      <w:rPr>
                        <w:rFonts w:ascii="Arial MT" w:hAnsi="Arial MT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compétent</w:t>
                    </w:r>
                  </w:p>
                </w:txbxContent>
              </v:textbox>
            </v:shape>
            <v:shape id="_x0000_s1077" type="#_x0000_t202" alt="" style="position:absolute;left:75;top:1155;width:11758;height:2065;mso-wrap-style:square;v-text-anchor:top" fillcolor="#81bc1d" stroked="f">
              <v:textbox inset="0,0,0,0">
                <w:txbxContent>
                  <w:p w14:paraId="15570519" w14:textId="77777777" w:rsidR="006D23EE" w:rsidRDefault="006D23EE">
                    <w:pPr>
                      <w:rPr>
                        <w:b/>
                        <w:sz w:val="26"/>
                      </w:rPr>
                    </w:pPr>
                  </w:p>
                  <w:p w14:paraId="466B456E" w14:textId="77777777" w:rsidR="006D23EE" w:rsidRDefault="006D23EE">
                    <w:pPr>
                      <w:spacing w:before="9"/>
                      <w:rPr>
                        <w:b/>
                        <w:sz w:val="20"/>
                      </w:rPr>
                    </w:pPr>
                  </w:p>
                  <w:p w14:paraId="1C537364" w14:textId="77777777" w:rsidR="006D23EE" w:rsidRDefault="00F30175">
                    <w:pPr>
                      <w:spacing w:before="1"/>
                      <w:ind w:left="285" w:right="220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Le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CSE</w:t>
                    </w:r>
                    <w:r>
                      <w:rPr>
                        <w:rFonts w:ascii="Arial MT" w:hAnsi="Arial MT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est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au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cœur</w:t>
                    </w:r>
                    <w:r>
                      <w:rPr>
                        <w:rFonts w:ascii="Arial MT" w:hAnsi="Arial MT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de</w:t>
                    </w:r>
                    <w:r>
                      <w:rPr>
                        <w:rFonts w:ascii="Arial MT" w:hAnsi="Arial MT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l’entreprise,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grâce</w:t>
                    </w:r>
                    <w:r>
                      <w:rPr>
                        <w:rFonts w:ascii="Arial MT" w:hAnsi="Arial MT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aux</w:t>
                    </w:r>
                    <w:r>
                      <w:rPr>
                        <w:rFonts w:ascii="Arial MT" w:hAnsi="Arial M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commissions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sociales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comme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la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formation,</w:t>
                    </w:r>
                    <w:r>
                      <w:rPr>
                        <w:rFonts w:ascii="Arial MT" w:hAnsi="Arial M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le</w:t>
                    </w:r>
                    <w:r>
                      <w:rPr>
                        <w:rFonts w:ascii="Arial MT" w:hAnsi="Arial MT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logement,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…</w:t>
                    </w:r>
                    <w:r>
                      <w:rPr>
                        <w:rFonts w:ascii="Arial MT" w:hAnsi="Arial MT"/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On y parle du bilan économique de l</w:t>
                    </w:r>
                    <w:r w:rsidR="005B3F9A">
                      <w:rPr>
                        <w:rFonts w:ascii="Arial MT" w:hAnsi="Arial MT"/>
                        <w:sz w:val="24"/>
                      </w:rPr>
                      <w:t>’établissement</w:t>
                    </w:r>
                    <w:r>
                      <w:rPr>
                        <w:rFonts w:ascii="Arial MT" w:hAnsi="Arial MT"/>
                        <w:sz w:val="24"/>
                      </w:rPr>
                      <w:t>, des grilles de salaires, des formations, des embauches,</w:t>
                    </w:r>
                    <w:r>
                      <w:rPr>
                        <w:rFonts w:ascii="Arial MT" w:hAnsi="Arial MT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du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temps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travail,</w:t>
                    </w:r>
                    <w:r>
                      <w:rPr>
                        <w:rFonts w:ascii="Arial MT" w:hAnsi="Arial MT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des</w:t>
                    </w:r>
                    <w:r>
                      <w:rPr>
                        <w:rFonts w:ascii="Arial MT" w:hAnsi="Arial M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classifications,</w:t>
                    </w:r>
                    <w:r>
                      <w:rPr>
                        <w:rFonts w:ascii="Arial MT" w:hAnsi="Arial MT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l’égalité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femmes/hommes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en</w:t>
                    </w:r>
                    <w:r>
                      <w:rPr>
                        <w:rFonts w:ascii="Arial MT" w:hAnsi="Arial MT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matière</w:t>
                    </w:r>
                    <w:r>
                      <w:rPr>
                        <w:rFonts w:ascii="Arial MT" w:hAnsi="Arial MT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rémunération…</w:t>
                    </w:r>
                  </w:p>
                  <w:p w14:paraId="487E826B" w14:textId="77777777" w:rsidR="006D23EE" w:rsidRDefault="00F30175">
                    <w:pPr>
                      <w:spacing w:line="274" w:lineRule="exact"/>
                      <w:ind w:left="285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On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y</w:t>
                    </w:r>
                    <w:r>
                      <w:rPr>
                        <w:rFonts w:ascii="Arial MT" w:hAnsi="Arial M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gère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également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les</w:t>
                    </w:r>
                    <w:r>
                      <w:rPr>
                        <w:rFonts w:ascii="Arial MT" w:hAnsi="Arial M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œuvres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sociales.</w:t>
                    </w:r>
                  </w:p>
                </w:txbxContent>
              </v:textbox>
            </v:shape>
            <v:shape id="_x0000_s1078" type="#_x0000_t202" alt="" style="position:absolute;left:75;top:318;width:11758;height:837;mso-wrap-style:square;v-text-anchor:top" filled="f" stroked="f">
              <v:textbox inset="0,0,0,0">
                <w:txbxContent>
                  <w:p w14:paraId="0D2A07AC" w14:textId="77777777" w:rsidR="006D23EE" w:rsidRDefault="00F30175">
                    <w:pPr>
                      <w:spacing w:before="85"/>
                      <w:ind w:left="3722" w:right="41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28"/>
                      </w:rPr>
                      <w:t>Comité</w:t>
                    </w:r>
                    <w:r>
                      <w:rPr>
                        <w:b/>
                        <w:color w:val="FFFFFF"/>
                        <w:spacing w:val="12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28"/>
                      </w:rPr>
                      <w:t>Social</w:t>
                    </w:r>
                    <w:r>
                      <w:rPr>
                        <w:b/>
                        <w:color w:val="FFFFFF"/>
                        <w:spacing w:val="18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28"/>
                      </w:rPr>
                      <w:t>et</w:t>
                    </w:r>
                    <w:r>
                      <w:rPr>
                        <w:b/>
                        <w:color w:val="FFFFFF"/>
                        <w:spacing w:val="15"/>
                        <w:w w:val="80"/>
                        <w:sz w:val="28"/>
                      </w:rPr>
                      <w:t xml:space="preserve"> </w:t>
                    </w:r>
                    <w:r w:rsidR="005B3F9A">
                      <w:rPr>
                        <w:b/>
                        <w:color w:val="FFFFFF"/>
                        <w:w w:val="80"/>
                        <w:sz w:val="28"/>
                      </w:rPr>
                      <w:t>Économique</w:t>
                    </w:r>
                    <w:r>
                      <w:rPr>
                        <w:b/>
                        <w:color w:val="FFFFFF"/>
                        <w:spacing w:val="12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28"/>
                      </w:rPr>
                      <w:t>(CSE)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78657B5" w14:textId="77777777" w:rsidR="006D23EE" w:rsidRDefault="006D23EE">
      <w:pPr>
        <w:spacing w:before="7"/>
        <w:rPr>
          <w:b/>
          <w:sz w:val="10"/>
        </w:rPr>
      </w:pPr>
    </w:p>
    <w:p w14:paraId="27DFB5B7" w14:textId="77777777" w:rsidR="006D23EE" w:rsidRDefault="00FE78FE">
      <w:pPr>
        <w:pStyle w:val="Corpsdetexte"/>
        <w:spacing w:before="94" w:line="244" w:lineRule="auto"/>
        <w:ind w:left="2511" w:right="950"/>
        <w:jc w:val="both"/>
      </w:pPr>
      <w:r>
        <w:pict w14:anchorId="4CD3E025">
          <v:shape id="_x0000_s1072" alt="" style="position:absolute;left:0;text-align:left;margin-left:19.35pt;margin-top:1.05pt;width:99pt;height:45pt;z-index:15730176;mso-wrap-edited:f;mso-width-percent:0;mso-height-percent:0;mso-position-horizontal-relative:page;mso-width-percent:0;mso-height-percent:0" coordsize="1980,900" path="m975,0l975,225,,225,,675,975,675,975,900,1980,450,975,0xe" fillcolor="#81bc1d" stroked="f">
            <v:path arrowok="t" o:connecttype="custom" o:connectlocs="619125,13335;619125,156210;0,156210;0,441960;619125,441960;619125,584835;1257300,299085;619125,13335" o:connectangles="0,0,0,0,0,0,0,0"/>
            <w10:wrap anchorx="page"/>
          </v:shape>
        </w:pict>
      </w:r>
      <w:r w:rsidR="00F30175">
        <w:t>Le</w:t>
      </w:r>
      <w:r w:rsidR="00F30175">
        <w:rPr>
          <w:spacing w:val="1"/>
        </w:rPr>
        <w:t xml:space="preserve"> </w:t>
      </w:r>
      <w:r w:rsidR="00F30175">
        <w:t>syndicat</w:t>
      </w:r>
      <w:r w:rsidR="00F30175">
        <w:rPr>
          <w:spacing w:val="1"/>
        </w:rPr>
        <w:t xml:space="preserve"> </w:t>
      </w:r>
      <w:r w:rsidR="00F30175">
        <w:t>est</w:t>
      </w:r>
      <w:r w:rsidR="00F30175">
        <w:rPr>
          <w:spacing w:val="1"/>
        </w:rPr>
        <w:t xml:space="preserve"> </w:t>
      </w:r>
      <w:r w:rsidR="00F30175">
        <w:t>la</w:t>
      </w:r>
      <w:r w:rsidR="00F30175">
        <w:rPr>
          <w:spacing w:val="1"/>
        </w:rPr>
        <w:t xml:space="preserve"> </w:t>
      </w:r>
      <w:r w:rsidR="00F30175">
        <w:t>seule</w:t>
      </w:r>
      <w:r w:rsidR="00F30175">
        <w:rPr>
          <w:spacing w:val="1"/>
        </w:rPr>
        <w:t xml:space="preserve"> </w:t>
      </w:r>
      <w:r w:rsidR="00F30175">
        <w:t>instance</w:t>
      </w:r>
      <w:r w:rsidR="00F30175">
        <w:rPr>
          <w:spacing w:val="1"/>
        </w:rPr>
        <w:t xml:space="preserve"> </w:t>
      </w:r>
      <w:r w:rsidR="00F30175">
        <w:t>dans</w:t>
      </w:r>
      <w:r w:rsidR="00F30175">
        <w:rPr>
          <w:spacing w:val="1"/>
        </w:rPr>
        <w:t xml:space="preserve"> </w:t>
      </w:r>
      <w:r w:rsidR="00F30175">
        <w:t>l’</w:t>
      </w:r>
      <w:r w:rsidR="005B3F9A">
        <w:t>établissement</w:t>
      </w:r>
      <w:r w:rsidR="00F30175">
        <w:rPr>
          <w:spacing w:val="1"/>
        </w:rPr>
        <w:t xml:space="preserve"> </w:t>
      </w:r>
      <w:r w:rsidR="00F30175">
        <w:t>en</w:t>
      </w:r>
      <w:r w:rsidR="00F30175">
        <w:rPr>
          <w:spacing w:val="1"/>
        </w:rPr>
        <w:t xml:space="preserve"> </w:t>
      </w:r>
      <w:r w:rsidR="00F30175">
        <w:t>droit</w:t>
      </w:r>
      <w:r w:rsidR="00F30175">
        <w:rPr>
          <w:spacing w:val="1"/>
        </w:rPr>
        <w:t xml:space="preserve"> </w:t>
      </w:r>
      <w:r w:rsidR="00F30175">
        <w:t>de</w:t>
      </w:r>
      <w:r w:rsidR="00F30175">
        <w:rPr>
          <w:spacing w:val="1"/>
        </w:rPr>
        <w:t xml:space="preserve"> </w:t>
      </w:r>
      <w:r w:rsidR="00F30175">
        <w:t>réclamer</w:t>
      </w:r>
      <w:r w:rsidR="00F30175">
        <w:rPr>
          <w:spacing w:val="1"/>
        </w:rPr>
        <w:t xml:space="preserve"> </w:t>
      </w:r>
      <w:r w:rsidR="00F30175">
        <w:t>des</w:t>
      </w:r>
      <w:r w:rsidR="00F30175">
        <w:rPr>
          <w:spacing w:val="1"/>
        </w:rPr>
        <w:t xml:space="preserve"> </w:t>
      </w:r>
      <w:r w:rsidR="00F30175">
        <w:t>améliorations (conditions de travail, rémunération…). Vous pourrez compter sur la</w:t>
      </w:r>
      <w:r w:rsidR="00F30175">
        <w:rPr>
          <w:spacing w:val="1"/>
        </w:rPr>
        <w:t xml:space="preserve"> </w:t>
      </w:r>
      <w:r w:rsidR="00F30175">
        <w:t>CFTC, ses compétences et son pragmatisme pour faire entendre vos droits et vos</w:t>
      </w:r>
      <w:r w:rsidR="00F30175">
        <w:rPr>
          <w:spacing w:val="1"/>
        </w:rPr>
        <w:t xml:space="preserve"> </w:t>
      </w:r>
      <w:r w:rsidR="00F30175">
        <w:t>préoccupations</w:t>
      </w:r>
    </w:p>
    <w:p w14:paraId="4C4AE3BA" w14:textId="77777777" w:rsidR="006D23EE" w:rsidRDefault="006D23EE">
      <w:pPr>
        <w:spacing w:line="244" w:lineRule="auto"/>
        <w:jc w:val="both"/>
        <w:sectPr w:rsidR="006D23EE">
          <w:footerReference w:type="default" r:id="rId7"/>
          <w:type w:val="continuous"/>
          <w:pgSz w:w="11910" w:h="16840"/>
          <w:pgMar w:top="560" w:right="0" w:bottom="3520" w:left="0" w:header="720" w:footer="3337" w:gutter="0"/>
          <w:pgNumType w:start="1"/>
          <w:cols w:space="720"/>
        </w:sectPr>
      </w:pPr>
    </w:p>
    <w:p w14:paraId="700F43E3" w14:textId="77777777" w:rsidR="006D23EE" w:rsidRDefault="006D23EE">
      <w:pPr>
        <w:pStyle w:val="Corpsdetexte"/>
        <w:rPr>
          <w:sz w:val="20"/>
        </w:rPr>
      </w:pPr>
    </w:p>
    <w:p w14:paraId="14AC5C32" w14:textId="77777777" w:rsidR="006D23EE" w:rsidRDefault="006D23EE">
      <w:pPr>
        <w:pStyle w:val="Corpsdetexte"/>
        <w:spacing w:before="8"/>
        <w:rPr>
          <w:sz w:val="23"/>
        </w:rPr>
      </w:pPr>
    </w:p>
    <w:p w14:paraId="3359A00A" w14:textId="77777777" w:rsidR="006D23EE" w:rsidRDefault="00F30175">
      <w:pPr>
        <w:spacing w:before="100"/>
        <w:ind w:left="5676" w:right="962"/>
        <w:jc w:val="center"/>
        <w:rPr>
          <w:rFonts w:ascii="Tahoma"/>
          <w:b/>
          <w:sz w:val="72"/>
        </w:rPr>
      </w:pPr>
      <w:r>
        <w:rPr>
          <w:noProof/>
          <w:lang w:eastAsia="fr-FR"/>
        </w:rPr>
        <w:drawing>
          <wp:anchor distT="0" distB="0" distL="0" distR="0" simplePos="0" relativeHeight="487501312" behindDoc="1" locked="0" layoutInCell="1" allowOverlap="1" wp14:anchorId="774AC61A" wp14:editId="0A9ECB69">
            <wp:simplePos x="0" y="0"/>
            <wp:positionH relativeFrom="page">
              <wp:posOffset>361950</wp:posOffset>
            </wp:positionH>
            <wp:positionV relativeFrom="paragraph">
              <wp:posOffset>-316768</wp:posOffset>
            </wp:positionV>
            <wp:extent cx="6858000" cy="273367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72"/>
        </w:rPr>
        <w:t>CFTC</w:t>
      </w:r>
    </w:p>
    <w:p w14:paraId="105D6A1D" w14:textId="77777777" w:rsidR="006D23EE" w:rsidRDefault="001343BE">
      <w:pPr>
        <w:pStyle w:val="Titre1"/>
        <w:spacing w:before="269"/>
        <w:ind w:right="959"/>
      </w:pPr>
      <w:r>
        <w:t>N</w:t>
      </w:r>
      <w:r w:rsidR="00F30175">
        <w:t>os</w:t>
      </w:r>
      <w:r w:rsidR="00F30175">
        <w:rPr>
          <w:spacing w:val="1"/>
        </w:rPr>
        <w:t xml:space="preserve"> </w:t>
      </w:r>
      <w:r w:rsidR="00F30175">
        <w:t>candidats</w:t>
      </w:r>
    </w:p>
    <w:p w14:paraId="6ABCA323" w14:textId="77777777" w:rsidR="006D23EE" w:rsidRDefault="006D23EE">
      <w:pPr>
        <w:rPr>
          <w:b/>
          <w:sz w:val="20"/>
        </w:rPr>
      </w:pPr>
    </w:p>
    <w:p w14:paraId="61CB764A" w14:textId="77777777" w:rsidR="006D23EE" w:rsidRDefault="006D23EE">
      <w:pPr>
        <w:rPr>
          <w:b/>
          <w:sz w:val="20"/>
        </w:rPr>
      </w:pPr>
    </w:p>
    <w:p w14:paraId="5585E965" w14:textId="77777777" w:rsidR="006D23EE" w:rsidRPr="005B3F9A" w:rsidRDefault="001343BE" w:rsidP="005B3F9A">
      <w:pPr>
        <w:spacing w:before="9"/>
        <w:rPr>
          <w:b/>
        </w:rPr>
      </w:pPr>
      <w:bookmarkStart w:id="0" w:name="_GoBack"/>
      <w:bookmarkEnd w:id="0"/>
      <w:r>
        <w:pict w14:anchorId="08EE2748">
          <v:group id="_x0000_s1060" alt="" style="position:absolute;margin-left:46.55pt;margin-top:28pt;width:488.95pt;height:186.75pt;z-index:-15726592;mso-wrap-distance-left:0;mso-wrap-distance-right:0;mso-position-horizontal-relative:page" coordorigin="1308,302" coordsize="9794,2895">
            <v:rect id="_x0000_s1061" alt="" style="position:absolute;left:1315;top:1727;width:5046;height:1462" fillcolor="#81bc1d" stroked="f"/>
            <v:rect id="_x0000_s1062" alt="" style="position:absolute;left:1315;top:309;width:5046;height:1418" fillcolor="#1763b4" stroked="f"/>
            <v:rect id="_x0000_s1063" alt="" style="position:absolute;left:1315;top:309;width:5046;height:1418" filled="f" strokecolor="white"/>
            <v:rect id="_x0000_s1064" alt="" style="position:absolute;left:6361;top:1727;width:4733;height:1462" fillcolor="#81bc1d" stroked="f"/>
            <v:rect id="_x0000_s1065" alt="" style="position:absolute;left:6361;top:1727;width:4733;height:1462" filled="f" strokecolor="white"/>
            <v:rect id="_x0000_s1066" alt="" style="position:absolute;left:6361;top:309;width:4733;height:1418" fillcolor="#1763b4" stroked="f"/>
            <v:rect id="_x0000_s1067" alt="" style="position:absolute;left:6361;top:309;width:4733;height:1418" filled="f" strokecolor="white"/>
            <v:shape id="_x0000_s1068" type="#_x0000_t202" alt="" style="position:absolute;left:7639;top:2088;width:2202;height:726;mso-wrap-style:square;v-text-anchor:top" filled="f" stroked="f">
              <v:textbox inset="0,0,0,0">
                <w:txbxContent>
                  <w:p w14:paraId="45829512" w14:textId="77777777" w:rsidR="005B3F9A" w:rsidRPr="005B3F9A" w:rsidRDefault="005B3F9A" w:rsidP="005B3F9A">
                    <w:pPr>
                      <w:jc w:val="center"/>
                      <w:rPr>
                        <w:sz w:val="21"/>
                      </w:rPr>
                    </w:pPr>
                    <w:r w:rsidRPr="005B3F9A">
                      <w:rPr>
                        <w:sz w:val="21"/>
                      </w:rPr>
                      <w:t>BERTHELIN Charles</w:t>
                    </w:r>
                  </w:p>
                  <w:p w14:paraId="3D9DBC37" w14:textId="77777777" w:rsidR="005B3F9A" w:rsidRPr="005B3F9A" w:rsidRDefault="005B3F9A" w:rsidP="005B3F9A">
                    <w:pPr>
                      <w:jc w:val="center"/>
                      <w:rPr>
                        <w:sz w:val="21"/>
                      </w:rPr>
                    </w:pPr>
                    <w:r w:rsidRPr="005B3F9A">
                      <w:rPr>
                        <w:sz w:val="21"/>
                      </w:rPr>
                      <w:t>EL GHARBI Donia</w:t>
                    </w:r>
                  </w:p>
                  <w:p w14:paraId="674A5A4D" w14:textId="77777777" w:rsidR="005B3F9A" w:rsidRPr="005B3F9A" w:rsidRDefault="005B3F9A" w:rsidP="005B3F9A">
                    <w:pPr>
                      <w:jc w:val="center"/>
                      <w:rPr>
                        <w:sz w:val="21"/>
                      </w:rPr>
                    </w:pPr>
                    <w:r w:rsidRPr="005B3F9A">
                      <w:rPr>
                        <w:sz w:val="21"/>
                      </w:rPr>
                      <w:t>MAIA E CUNHA Patricia</w:t>
                    </w:r>
                  </w:p>
                  <w:p w14:paraId="2A773163" w14:textId="77777777" w:rsidR="005B3F9A" w:rsidRPr="005B3F9A" w:rsidRDefault="005B3F9A" w:rsidP="005B3F9A">
                    <w:pPr>
                      <w:jc w:val="center"/>
                      <w:rPr>
                        <w:sz w:val="21"/>
                      </w:rPr>
                    </w:pPr>
                    <w:r w:rsidRPr="005B3F9A">
                      <w:rPr>
                        <w:sz w:val="21"/>
                      </w:rPr>
                      <w:t>DE GRAS RUIZ Alexandra</w:t>
                    </w:r>
                  </w:p>
                  <w:p w14:paraId="39AE6EA5" w14:textId="77777777" w:rsidR="006D23EE" w:rsidRPr="005B3F9A" w:rsidRDefault="005B3F9A" w:rsidP="005B3F9A">
                    <w:pPr>
                      <w:jc w:val="center"/>
                      <w:rPr>
                        <w:sz w:val="28"/>
                        <w:szCs w:val="32"/>
                      </w:rPr>
                    </w:pPr>
                    <w:r w:rsidRPr="005B3F9A">
                      <w:rPr>
                        <w:sz w:val="21"/>
                      </w:rPr>
                      <w:t xml:space="preserve">DELAMOTTE Ambre </w:t>
                    </w:r>
                    <w:r w:rsidRPr="005B3F9A">
                      <w:rPr>
                        <w:sz w:val="21"/>
                      </w:rPr>
                      <w:br/>
                      <w:t>SCHWARTZ Sylvie</w:t>
                    </w:r>
                  </w:p>
                </w:txbxContent>
              </v:textbox>
            </v:shape>
            <v:shape id="_x0000_s1069" type="#_x0000_t202" alt="" style="position:absolute;left:2732;top:2088;width:2373;height:736;mso-wrap-style:square;v-text-anchor:top" filled="f" stroked="f">
              <v:textbox inset="0,0,0,0">
                <w:txbxContent>
                  <w:p w14:paraId="2BAE7348" w14:textId="77777777" w:rsidR="005B3F9A" w:rsidRPr="005B3F9A" w:rsidRDefault="005B3F9A" w:rsidP="005B3F9A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5B3F9A">
                      <w:rPr>
                        <w:sz w:val="21"/>
                        <w:szCs w:val="21"/>
                      </w:rPr>
                      <w:t>PIO Fernande</w:t>
                    </w:r>
                    <w:r w:rsidRPr="005B3F9A">
                      <w:rPr>
                        <w:sz w:val="21"/>
                        <w:szCs w:val="21"/>
                      </w:rPr>
                      <w:br/>
                      <w:t>SANDRI Elisabeth</w:t>
                    </w:r>
                    <w:r w:rsidRPr="005B3F9A">
                      <w:rPr>
                        <w:sz w:val="21"/>
                        <w:szCs w:val="21"/>
                      </w:rPr>
                      <w:br/>
                      <w:t>ANDURAN TRAHAR Sylvie</w:t>
                    </w:r>
                  </w:p>
                  <w:p w14:paraId="5E89654D" w14:textId="77777777" w:rsidR="006D23EE" w:rsidRPr="005B3F9A" w:rsidRDefault="005B3F9A" w:rsidP="005B3F9A">
                    <w:pPr>
                      <w:pStyle w:val="Corpsdetexte"/>
                      <w:jc w:val="center"/>
                      <w:rPr>
                        <w:sz w:val="21"/>
                        <w:szCs w:val="21"/>
                      </w:rPr>
                    </w:pPr>
                    <w:r w:rsidRPr="005B3F9A">
                      <w:rPr>
                        <w:sz w:val="21"/>
                        <w:szCs w:val="21"/>
                      </w:rPr>
                      <w:t>PERINES Willy</w:t>
                    </w:r>
                  </w:p>
                </w:txbxContent>
              </v:textbox>
            </v:shape>
            <v:shape id="_x0000_s1070" type="#_x0000_t202" alt="" style="position:absolute;left:7937;top:395;width:1597;height:963;mso-wrap-style:square;v-text-anchor:top" filled="f" stroked="f">
              <v:textbox inset="0,0,0,0">
                <w:txbxContent>
                  <w:p w14:paraId="16116267" w14:textId="77777777" w:rsidR="006D23EE" w:rsidRDefault="005B3F9A">
                    <w:pPr>
                      <w:ind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28"/>
                      </w:rPr>
                      <w:t>2éme</w:t>
                    </w:r>
                    <w:r w:rsidR="00F30175">
                      <w:rPr>
                        <w:b/>
                        <w:color w:val="FFFFFF"/>
                        <w:spacing w:val="12"/>
                        <w:w w:val="80"/>
                        <w:sz w:val="28"/>
                      </w:rPr>
                      <w:t xml:space="preserve"> </w:t>
                    </w:r>
                    <w:r w:rsidR="00F30175">
                      <w:rPr>
                        <w:b/>
                        <w:color w:val="FFFFFF"/>
                        <w:w w:val="80"/>
                        <w:sz w:val="28"/>
                      </w:rPr>
                      <w:t>COLLEGE</w:t>
                    </w:r>
                    <w:r w:rsidR="00F30175">
                      <w:rPr>
                        <w:b/>
                        <w:color w:val="FFFFFF"/>
                        <w:spacing w:val="-59"/>
                        <w:w w:val="80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_x0000_s1071" type="#_x0000_t202" alt="" style="position:absolute;left:3121;top:395;width:1453;height:963;mso-wrap-style:square;v-text-anchor:top" filled="f" stroked="f">
              <v:textbox inset="0,0,0,0">
                <w:txbxContent>
                  <w:p w14:paraId="683151D6" w14:textId="77777777" w:rsidR="006D23EE" w:rsidRDefault="00F30175">
                    <w:pPr>
                      <w:ind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28"/>
                      </w:rPr>
                      <w:t>1</w:t>
                    </w:r>
                    <w:r>
                      <w:rPr>
                        <w:b/>
                        <w:color w:val="FFFFFF"/>
                        <w:w w:val="80"/>
                        <w:position w:val="7"/>
                        <w:sz w:val="18"/>
                      </w:rPr>
                      <w:t>er</w:t>
                    </w:r>
                    <w:r>
                      <w:rPr>
                        <w:b/>
                        <w:color w:val="FFFFFF"/>
                        <w:spacing w:val="1"/>
                        <w:w w:val="80"/>
                        <w:position w:val="7"/>
                        <w:sz w:val="18"/>
                      </w:rPr>
                      <w:t xml:space="preserve"> </w:t>
                    </w:r>
                    <w:r w:rsidR="005B3F9A">
                      <w:rPr>
                        <w:b/>
                        <w:color w:val="FFFFFF"/>
                        <w:spacing w:val="1"/>
                        <w:w w:val="80"/>
                        <w:position w:val="7"/>
                        <w:sz w:val="18"/>
                      </w:rPr>
                      <w:br/>
                    </w:r>
                    <w:r>
                      <w:rPr>
                        <w:b/>
                        <w:color w:val="FFFFFF"/>
                        <w:w w:val="80"/>
                        <w:sz w:val="28"/>
                      </w:rPr>
                      <w:t>COLLEGE</w:t>
                    </w:r>
                    <w:r>
                      <w:rPr>
                        <w:b/>
                        <w:color w:val="FFFFFF"/>
                        <w:spacing w:val="-60"/>
                        <w:w w:val="80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57B2D8" w14:textId="77777777" w:rsidR="006D23EE" w:rsidRDefault="00F30175">
      <w:pPr>
        <w:spacing w:before="89"/>
        <w:ind w:left="3971" w:right="3219" w:hanging="701"/>
        <w:rPr>
          <w:b/>
          <w:sz w:val="36"/>
        </w:rPr>
      </w:pPr>
      <w:r>
        <w:rPr>
          <w:b/>
          <w:sz w:val="36"/>
        </w:rPr>
        <w:t>Nos projets pour aller plus loin,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pour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vous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et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avec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vous</w:t>
      </w:r>
    </w:p>
    <w:p w14:paraId="7874B233" w14:textId="77777777" w:rsidR="006D23EE" w:rsidRDefault="00FE78FE">
      <w:pPr>
        <w:spacing w:before="2"/>
        <w:rPr>
          <w:b/>
          <w:sz w:val="12"/>
        </w:rPr>
      </w:pPr>
      <w:r>
        <w:pict w14:anchorId="3365A81C">
          <v:group id="_x0000_s1043" alt="" style="position:absolute;margin-left:46.35pt;margin-top:9pt;width:234.4pt;height:180.75pt;z-index:-15726080;mso-wrap-distance-left:0;mso-wrap-distance-right:0;mso-position-horizontal-relative:page" coordorigin="927,180" coordsize="4688,3615">
            <v:shape id="_x0000_s1044" alt="" style="position:absolute;left:927;top:276;width:720;height:540" coordorigin="927,276" coordsize="720,540" path="m1282,276l1282,411,927,411,927,681,1282,681,1282,816,1647,546,1282,276xe" fillcolor="#81bc1d" stroked="f">
              <v:path arrowok="t"/>
            </v:shape>
            <v:rect id="_x0000_s1045" alt="" style="position:absolute;left:1647;top:187;width:3960;height:720" fillcolor="#1763b4" stroked="f"/>
            <v:rect id="_x0000_s1046" alt="" style="position:absolute;left:1647;top:187;width:3960;height:720" filled="f" strokecolor="white"/>
            <v:shape id="_x0000_s1047" alt="" style="position:absolute;left:927;top:985;width:720;height:540" coordorigin="927,985" coordsize="720,540" path="m1282,985l1282,1120,927,1120,927,1390,1282,1390,1282,1525,1647,1255,1282,985xe" fillcolor="#81bc1d" stroked="f">
              <v:path arrowok="t"/>
            </v:shape>
            <v:rect id="_x0000_s1048" alt="" style="position:absolute;left:1647;top:907;width:3960;height:720" fillcolor="#1763b4" stroked="f"/>
            <v:rect id="_x0000_s1049" alt="" style="position:absolute;left:1647;top:907;width:3960;height:720" filled="f" strokecolor="white"/>
            <v:shape id="_x0000_s1050" alt="" style="position:absolute;left:927;top:1718;width:720;height:540" coordorigin="927,1718" coordsize="720,540" path="m1282,1718l1282,1853,927,1853,927,2123,1282,2123,1282,2258,1647,1988,1282,1718xe" fillcolor="#81bc1d" stroked="f">
              <v:path arrowok="t"/>
            </v:shape>
            <v:rect id="_x0000_s1051" alt="" style="position:absolute;left:1647;top:1627;width:3960;height:720" fillcolor="#1763b4" stroked="f"/>
            <v:rect id="_x0000_s1052" alt="" style="position:absolute;left:1647;top:1627;width:3960;height:720" filled="f" strokecolor="white"/>
            <v:shape id="_x0000_s1053" alt="" style="position:absolute;left:927;top:2425;width:720;height:540" coordorigin="927,2425" coordsize="720,540" path="m1282,2425l1282,2560,927,2560,927,2830,1282,2830,1282,2965,1647,2695,1282,2425xe" fillcolor="#81bc1d" stroked="f">
              <v:path arrowok="t"/>
            </v:shape>
            <v:rect id="_x0000_s1054" alt="" style="position:absolute;left:1647;top:2347;width:3960;height:720" fillcolor="#1763b4" stroked="f"/>
            <v:rect id="_x0000_s1055" alt="" style="position:absolute;left:1647;top:2347;width:3960;height:720" filled="f" strokecolor="white"/>
            <v:shape id="_x0000_s1056" alt="" style="position:absolute;left:927;top:3158;width:720;height:540" coordorigin="927,3158" coordsize="720,540" path="m1282,3158l1282,3293,927,3293,927,3563,1282,3563,1282,3698,1647,3428,1282,3158xe" fillcolor="#81bc1d" stroked="f">
              <v:path arrowok="t"/>
            </v:shape>
            <v:rect id="_x0000_s1057" alt="" style="position:absolute;left:1647;top:3067;width:3960;height:720" fillcolor="#1763b4" stroked="f"/>
            <v:rect id="_x0000_s1058" alt="" style="position:absolute;left:1647;top:3067;width:3960;height:720" filled="f" strokecolor="white"/>
            <v:shape id="_x0000_s1059" type="#_x0000_t202" alt="" style="position:absolute;left:1647;top:187;width:3960;height:3600;mso-wrap-style:square;v-text-anchor:top" filled="f" stroked="f">
              <v:textbox inset="0,0,0,0">
                <w:txbxContent>
                  <w:p w14:paraId="4E7F9F69" w14:textId="77777777" w:rsidR="006D23EE" w:rsidRDefault="005B3F9A">
                    <w:pPr>
                      <w:spacing w:before="81" w:line="244" w:lineRule="auto"/>
                      <w:ind w:left="153" w:right="843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color w:val="FFFFFF"/>
                      </w:rPr>
                      <w:t xml:space="preserve">Faire confiance </w:t>
                    </w:r>
                    <w:r>
                      <w:rPr>
                        <w:rFonts w:ascii="Arial MT"/>
                        <w:color w:val="FFFFFF"/>
                      </w:rPr>
                      <w:t>…</w:t>
                    </w:r>
                    <w:r>
                      <w:rPr>
                        <w:rFonts w:ascii="Arial MT"/>
                        <w:color w:val="FFFFFF"/>
                      </w:rPr>
                      <w:br/>
                    </w:r>
                  </w:p>
                  <w:p w14:paraId="11134F2C" w14:textId="77777777" w:rsidR="006D23EE" w:rsidRDefault="005B3F9A">
                    <w:pPr>
                      <w:spacing w:before="204" w:line="244" w:lineRule="auto"/>
                      <w:ind w:left="153" w:right="240"/>
                      <w:rPr>
                        <w:rFonts w:ascii="Arial MT" w:hAnsi="Arial MT"/>
                      </w:rPr>
                    </w:pPr>
                    <w:proofErr w:type="gramStart"/>
                    <w:r>
                      <w:rPr>
                        <w:rFonts w:ascii="Arial MT" w:hAnsi="Arial MT"/>
                        <w:color w:val="FFFFFF"/>
                      </w:rPr>
                      <w:t>L’engagement ,,,</w:t>
                    </w:r>
                    <w:proofErr w:type="gramEnd"/>
                  </w:p>
                  <w:p w14:paraId="2CD0FE29" w14:textId="77777777" w:rsidR="006D23EE" w:rsidRDefault="005B3F9A" w:rsidP="005B3F9A">
                    <w:pPr>
                      <w:ind w:left="142"/>
                      <w:rPr>
                        <w:rFonts w:ascii="Arial MT" w:hAnsi="Arial MT"/>
                        <w:color w:val="FFFFFF"/>
                      </w:rPr>
                    </w:pPr>
                    <w:r>
                      <w:rPr>
                        <w:rFonts w:ascii="Arial MT" w:hAnsi="Arial MT"/>
                        <w:color w:val="FFFFFF"/>
                      </w:rPr>
                      <w:br/>
                    </w:r>
                    <w:r>
                      <w:rPr>
                        <w:rFonts w:ascii="Arial MT" w:hAnsi="Arial MT"/>
                        <w:color w:val="FFFFFF"/>
                      </w:rPr>
                      <w:br/>
                      <w:t xml:space="preserve">La proximité … </w:t>
                    </w:r>
                  </w:p>
                  <w:p w14:paraId="68B3470E" w14:textId="77777777" w:rsidR="005B3F9A" w:rsidRDefault="005B3F9A">
                    <w:pPr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br/>
                    </w:r>
                  </w:p>
                  <w:p w14:paraId="40B9CDF6" w14:textId="77777777" w:rsidR="006D23EE" w:rsidRDefault="005B3F9A">
                    <w:pPr>
                      <w:spacing w:before="7" w:line="441" w:lineRule="auto"/>
                      <w:ind w:left="153" w:right="509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  <w:color w:val="FFFFFF"/>
                      </w:rPr>
                      <w:t>Un Syndicat autonome …</w:t>
                    </w:r>
                    <w:r>
                      <w:rPr>
                        <w:rFonts w:ascii="Arial MT" w:hAnsi="Arial MT"/>
                        <w:color w:val="FFFFFF"/>
                      </w:rPr>
                      <w:br/>
                    </w:r>
                    <w:r>
                      <w:rPr>
                        <w:rFonts w:ascii="Arial MT" w:hAnsi="Arial MT"/>
                        <w:color w:val="FFFFFF"/>
                      </w:rPr>
                      <w:br/>
                    </w:r>
                    <w:r w:rsidR="00F30175">
                      <w:rPr>
                        <w:rFonts w:ascii="Arial MT" w:hAnsi="Arial MT"/>
                        <w:color w:val="FFFFFF"/>
                        <w:spacing w:val="-59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 xml:space="preserve">Réduire les inégalités .. 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DEF016D">
          <v:group id="_x0000_s1026" alt="" style="position:absolute;margin-left:307.35pt;margin-top:9pt;width:234.4pt;height:180.75pt;z-index:-15725568;mso-wrap-distance-left:0;mso-wrap-distance-right:0;mso-position-horizontal-relative:page" coordorigin="6147,180" coordsize="4688,3615">
            <v:shape id="_x0000_s1027" alt="" style="position:absolute;left:6147;top:278;width:720;height:540" coordorigin="6147,278" coordsize="720,540" path="m6502,278l6502,413,6147,413,6147,683,6502,683,6502,818,6867,548,6502,278xe" fillcolor="#81bc1d" stroked="f">
              <v:path arrowok="t"/>
            </v:shape>
            <v:rect id="_x0000_s1028" alt="" style="position:absolute;left:6867;top:187;width:3960;height:720" fillcolor="#1763b4" stroked="f"/>
            <v:rect id="_x0000_s1029" alt="" style="position:absolute;left:6867;top:187;width:3960;height:720" filled="f" strokecolor="white"/>
            <v:shape id="_x0000_s1030" alt="" style="position:absolute;left:6147;top:985;width:720;height:540" coordorigin="6147,985" coordsize="720,540" path="m6502,985l6502,1120,6147,1120,6147,1390,6502,1390,6502,1525,6867,1255,6502,985xe" fillcolor="#81bc1d" stroked="f">
              <v:path arrowok="t"/>
            </v:shape>
            <v:rect id="_x0000_s1031" alt="" style="position:absolute;left:6867;top:907;width:3960;height:720" fillcolor="#1763b4" stroked="f"/>
            <v:rect id="_x0000_s1032" alt="" style="position:absolute;left:6867;top:907;width:3960;height:720" filled="f" strokecolor="white"/>
            <v:shape id="_x0000_s1033" alt="" style="position:absolute;left:6147;top:1718;width:720;height:540" coordorigin="6147,1718" coordsize="720,540" path="m6502,1718l6502,1853,6147,1853,6147,2123,6502,2123,6502,2258,6867,1988,6502,1718xe" fillcolor="#81bc1d" stroked="f">
              <v:path arrowok="t"/>
            </v:shape>
            <v:rect id="_x0000_s1034" alt="" style="position:absolute;left:6867;top:1627;width:3960;height:720" fillcolor="#1763b4" stroked="f"/>
            <v:rect id="_x0000_s1035" alt="" style="position:absolute;left:6867;top:1627;width:3960;height:720" filled="f" strokecolor="white"/>
            <v:shape id="_x0000_s1036" alt="" style="position:absolute;left:6147;top:2425;width:720;height:540" coordorigin="6147,2425" coordsize="720,540" path="m6502,2425l6502,2560,6147,2560,6147,2830,6502,2830,6502,2965,6867,2695,6502,2425xe" fillcolor="#81bc1d" stroked="f">
              <v:path arrowok="t"/>
            </v:shape>
            <v:rect id="_x0000_s1037" alt="" style="position:absolute;left:6867;top:2347;width:3960;height:720" fillcolor="#1763b4" stroked="f"/>
            <v:rect id="_x0000_s1038" alt="" style="position:absolute;left:6867;top:2347;width:3960;height:720" filled="f" strokecolor="white"/>
            <v:shape id="_x0000_s1039" alt="" style="position:absolute;left:6147;top:3158;width:720;height:540" coordorigin="6147,3158" coordsize="720,540" path="m6502,3158l6502,3293,6147,3293,6147,3563,6502,3563,6502,3698,6867,3428,6502,3158xe" fillcolor="#81bc1d" stroked="f">
              <v:path arrowok="t"/>
            </v:shape>
            <v:rect id="_x0000_s1040" alt="" style="position:absolute;left:6867;top:3067;width:3960;height:720" fillcolor="#1763b4" stroked="f"/>
            <v:rect id="_x0000_s1041" alt="" style="position:absolute;left:6867;top:3067;width:3960;height:720" filled="f" strokecolor="white"/>
            <v:shape id="_x0000_s1042" type="#_x0000_t202" alt="" style="position:absolute;left:6867;top:187;width:3960;height:3600;mso-wrap-style:square;v-text-anchor:top" filled="f" stroked="f">
              <v:textbox inset="0,0,0,0">
                <w:txbxContent>
                  <w:p w14:paraId="4C92298F" w14:textId="77777777" w:rsidR="006D23EE" w:rsidRDefault="00F30175">
                    <w:pPr>
                      <w:spacing w:before="81"/>
                      <w:ind w:left="153" w:right="1448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  <w:color w:val="FFFFFF"/>
                      </w:rPr>
                      <w:t>Moderniser et améliorer</w:t>
                    </w:r>
                    <w:r>
                      <w:rPr>
                        <w:rFonts w:ascii="Arial MT" w:hAnsi="Arial MT"/>
                        <w:color w:val="FFFFFF"/>
                        <w:spacing w:val="-59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>vos</w:t>
                    </w:r>
                    <w:r>
                      <w:rPr>
                        <w:rFonts w:ascii="Arial MT" w:hAnsi="Arial MT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>conditions</w:t>
                    </w:r>
                    <w:r>
                      <w:rPr>
                        <w:rFonts w:ascii="Arial MT" w:hAnsi="Arial MT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>de</w:t>
                    </w:r>
                    <w:r>
                      <w:rPr>
                        <w:rFonts w:ascii="Arial MT" w:hAnsi="Arial MT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>travail</w:t>
                    </w:r>
                  </w:p>
                  <w:p w14:paraId="1E5124A0" w14:textId="77777777" w:rsidR="006D23EE" w:rsidRDefault="006D23EE">
                    <w:pPr>
                      <w:rPr>
                        <w:rFonts w:ascii="Arial MT"/>
                        <w:sz w:val="19"/>
                      </w:rPr>
                    </w:pPr>
                  </w:p>
                  <w:p w14:paraId="29F6C127" w14:textId="77777777" w:rsidR="006D23EE" w:rsidRDefault="00F30175">
                    <w:pPr>
                      <w:spacing w:before="1" w:line="684" w:lineRule="auto"/>
                      <w:ind w:left="153" w:right="528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  <w:color w:val="FFFFFF"/>
                      </w:rPr>
                      <w:t>Défendre au mieux vos intérêts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>Conserver</w:t>
                    </w:r>
                    <w:r>
                      <w:rPr>
                        <w:rFonts w:ascii="Arial MT" w:hAnsi="Arial MT"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>un</w:t>
                    </w:r>
                    <w:r>
                      <w:rPr>
                        <w:rFonts w:ascii="Arial MT" w:hAnsi="Arial MT"/>
                        <w:color w:val="FFFFFF"/>
                        <w:spacing w:val="-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>dialogue</w:t>
                    </w:r>
                    <w:r>
                      <w:rPr>
                        <w:rFonts w:ascii="Arial MT" w:hAnsi="Arial MT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>constructif</w:t>
                    </w:r>
                    <w:r>
                      <w:rPr>
                        <w:rFonts w:ascii="Arial MT" w:hAnsi="Arial MT"/>
                        <w:color w:val="FFFFFF"/>
                        <w:spacing w:val="-5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>Un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>CSE</w:t>
                    </w:r>
                    <w:r>
                      <w:rPr>
                        <w:rFonts w:ascii="Arial MT" w:hAnsi="Arial MT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>à</w:t>
                    </w:r>
                    <w:r>
                      <w:rPr>
                        <w:rFonts w:ascii="Arial MT" w:hAnsi="Arial MT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>votre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>écoute</w:t>
                    </w:r>
                  </w:p>
                  <w:p w14:paraId="7A5CC364" w14:textId="77777777" w:rsidR="006D23EE" w:rsidRDefault="00F30175">
                    <w:pPr>
                      <w:spacing w:line="244" w:lineRule="auto"/>
                      <w:ind w:left="153" w:right="1243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  <w:color w:val="FFFFFF"/>
                      </w:rPr>
                      <w:t>Garder l’humain au centre</w:t>
                    </w:r>
                    <w:r>
                      <w:rPr>
                        <w:rFonts w:ascii="Arial MT" w:hAnsi="Arial MT"/>
                        <w:color w:val="FFFFFF"/>
                        <w:spacing w:val="-6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>de</w:t>
                    </w:r>
                    <w:r>
                      <w:rPr>
                        <w:rFonts w:ascii="Arial MT" w:hAnsi="Arial MT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>nos</w:t>
                    </w:r>
                    <w:r>
                      <w:rPr>
                        <w:rFonts w:ascii="Arial MT" w:hAnsi="Arial MT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</w:rPr>
                      <w:t>préoccupations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FE55566" w14:textId="77777777" w:rsidR="006D23EE" w:rsidRDefault="006D23EE">
      <w:pPr>
        <w:spacing w:before="5"/>
        <w:rPr>
          <w:b/>
          <w:sz w:val="26"/>
        </w:rPr>
      </w:pPr>
    </w:p>
    <w:p w14:paraId="0C0A0219" w14:textId="77777777" w:rsidR="006D23EE" w:rsidRDefault="00F30175">
      <w:pPr>
        <w:tabs>
          <w:tab w:val="left" w:pos="575"/>
          <w:tab w:val="left" w:pos="11903"/>
        </w:tabs>
        <w:spacing w:before="86"/>
        <w:rPr>
          <w:b/>
          <w:sz w:val="40"/>
        </w:rPr>
      </w:pPr>
      <w:r>
        <w:rPr>
          <w:b/>
          <w:w w:val="99"/>
          <w:sz w:val="40"/>
          <w:shd w:val="clear" w:color="auto" w:fill="81BC1D"/>
        </w:rPr>
        <w:t xml:space="preserve"> </w:t>
      </w:r>
      <w:r>
        <w:rPr>
          <w:b/>
          <w:sz w:val="40"/>
          <w:shd w:val="clear" w:color="auto" w:fill="81BC1D"/>
        </w:rPr>
        <w:tab/>
        <w:t>La</w:t>
      </w:r>
      <w:r>
        <w:rPr>
          <w:b/>
          <w:spacing w:val="-3"/>
          <w:sz w:val="40"/>
          <w:shd w:val="clear" w:color="auto" w:fill="81BC1D"/>
        </w:rPr>
        <w:t xml:space="preserve"> </w:t>
      </w:r>
      <w:r>
        <w:rPr>
          <w:b/>
          <w:sz w:val="40"/>
          <w:shd w:val="clear" w:color="auto" w:fill="81BC1D"/>
        </w:rPr>
        <w:t>voie</w:t>
      </w:r>
      <w:r>
        <w:rPr>
          <w:b/>
          <w:spacing w:val="-4"/>
          <w:sz w:val="40"/>
          <w:shd w:val="clear" w:color="auto" w:fill="81BC1D"/>
        </w:rPr>
        <w:t xml:space="preserve"> </w:t>
      </w:r>
      <w:r>
        <w:rPr>
          <w:b/>
          <w:sz w:val="40"/>
          <w:shd w:val="clear" w:color="auto" w:fill="81BC1D"/>
        </w:rPr>
        <w:t>de</w:t>
      </w:r>
      <w:r>
        <w:rPr>
          <w:b/>
          <w:spacing w:val="-3"/>
          <w:sz w:val="40"/>
          <w:shd w:val="clear" w:color="auto" w:fill="81BC1D"/>
        </w:rPr>
        <w:t xml:space="preserve"> </w:t>
      </w:r>
      <w:r>
        <w:rPr>
          <w:b/>
          <w:sz w:val="40"/>
          <w:shd w:val="clear" w:color="auto" w:fill="81BC1D"/>
        </w:rPr>
        <w:t>la</w:t>
      </w:r>
      <w:r>
        <w:rPr>
          <w:b/>
          <w:spacing w:val="-3"/>
          <w:sz w:val="40"/>
          <w:shd w:val="clear" w:color="auto" w:fill="81BC1D"/>
        </w:rPr>
        <w:t xml:space="preserve"> </w:t>
      </w:r>
      <w:r>
        <w:rPr>
          <w:b/>
          <w:sz w:val="40"/>
          <w:shd w:val="clear" w:color="auto" w:fill="81BC1D"/>
        </w:rPr>
        <w:t>CFTC</w:t>
      </w:r>
      <w:r>
        <w:rPr>
          <w:b/>
          <w:spacing w:val="2"/>
          <w:sz w:val="40"/>
          <w:shd w:val="clear" w:color="auto" w:fill="81BC1D"/>
        </w:rPr>
        <w:t xml:space="preserve"> </w:t>
      </w:r>
      <w:r>
        <w:rPr>
          <w:b/>
          <w:sz w:val="40"/>
          <w:shd w:val="clear" w:color="auto" w:fill="81BC1D"/>
        </w:rPr>
        <w:t>:</w:t>
      </w:r>
      <w:r>
        <w:rPr>
          <w:b/>
          <w:spacing w:val="-2"/>
          <w:sz w:val="40"/>
          <w:shd w:val="clear" w:color="auto" w:fill="81BC1D"/>
        </w:rPr>
        <w:t xml:space="preserve"> </w:t>
      </w:r>
      <w:r>
        <w:rPr>
          <w:b/>
          <w:sz w:val="40"/>
          <w:shd w:val="clear" w:color="auto" w:fill="81BC1D"/>
        </w:rPr>
        <w:t>Travail</w:t>
      </w:r>
      <w:r>
        <w:rPr>
          <w:b/>
          <w:spacing w:val="-4"/>
          <w:sz w:val="40"/>
          <w:shd w:val="clear" w:color="auto" w:fill="81BC1D"/>
        </w:rPr>
        <w:t xml:space="preserve"> </w:t>
      </w:r>
      <w:r>
        <w:rPr>
          <w:b/>
          <w:sz w:val="40"/>
          <w:shd w:val="clear" w:color="auto" w:fill="81BC1D"/>
        </w:rPr>
        <w:t>/</w:t>
      </w:r>
      <w:r>
        <w:rPr>
          <w:b/>
          <w:spacing w:val="-3"/>
          <w:sz w:val="40"/>
          <w:shd w:val="clear" w:color="auto" w:fill="81BC1D"/>
        </w:rPr>
        <w:t xml:space="preserve"> </w:t>
      </w:r>
      <w:r>
        <w:rPr>
          <w:b/>
          <w:sz w:val="40"/>
          <w:shd w:val="clear" w:color="auto" w:fill="81BC1D"/>
        </w:rPr>
        <w:t>Dialogue</w:t>
      </w:r>
      <w:r>
        <w:rPr>
          <w:b/>
          <w:spacing w:val="-3"/>
          <w:sz w:val="40"/>
          <w:shd w:val="clear" w:color="auto" w:fill="81BC1D"/>
        </w:rPr>
        <w:t xml:space="preserve"> </w:t>
      </w:r>
      <w:r>
        <w:rPr>
          <w:b/>
          <w:sz w:val="40"/>
          <w:shd w:val="clear" w:color="auto" w:fill="81BC1D"/>
        </w:rPr>
        <w:t>/ Communication</w:t>
      </w:r>
      <w:r>
        <w:rPr>
          <w:b/>
          <w:sz w:val="40"/>
          <w:shd w:val="clear" w:color="auto" w:fill="81BC1D"/>
        </w:rPr>
        <w:tab/>
      </w:r>
    </w:p>
    <w:sectPr w:rsidR="006D23EE">
      <w:pgSz w:w="11910" w:h="16840"/>
      <w:pgMar w:top="560" w:right="0" w:bottom="3520" w:left="0" w:header="0" w:footer="33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719BD30" w14:textId="77777777" w:rsidR="00FE78FE" w:rsidRDefault="00FE78FE">
      <w:r>
        <w:separator/>
      </w:r>
    </w:p>
  </w:endnote>
  <w:endnote w:type="continuationSeparator" w:id="0">
    <w:p w14:paraId="303EAACC" w14:textId="77777777" w:rsidR="00FE78FE" w:rsidRDefault="00FE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06E3E4" w14:textId="77777777" w:rsidR="006D23EE" w:rsidRDefault="00F30175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7216" behindDoc="1" locked="0" layoutInCell="1" allowOverlap="1" wp14:anchorId="673D36EE" wp14:editId="327124B3">
          <wp:simplePos x="0" y="0"/>
          <wp:positionH relativeFrom="page">
            <wp:posOffset>4246245</wp:posOffset>
          </wp:positionH>
          <wp:positionV relativeFrom="page">
            <wp:posOffset>8446134</wp:posOffset>
          </wp:positionV>
          <wp:extent cx="3057525" cy="15722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7525" cy="157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78FE">
      <w:pict w14:anchorId="3999B182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alt="" style="position:absolute;margin-left:37.2pt;margin-top:668.3pt;width:297.55pt;height:126.3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32B2714" w14:textId="77777777" w:rsidR="006D23EE" w:rsidRDefault="005B3F9A">
                <w:pPr>
                  <w:spacing w:before="5"/>
                  <w:ind w:left="20" w:right="18"/>
                  <w:jc w:val="center"/>
                  <w:rPr>
                    <w:b/>
                    <w:sz w:val="40"/>
                  </w:rPr>
                </w:pPr>
                <w:proofErr w:type="gramStart"/>
                <w:r>
                  <w:rPr>
                    <w:b/>
                    <w:sz w:val="40"/>
                  </w:rPr>
                  <w:t>Du</w:t>
                </w:r>
                <w:r w:rsidR="00F30175">
                  <w:rPr>
                    <w:b/>
                    <w:spacing w:val="-5"/>
                    <w:sz w:val="40"/>
                  </w:rPr>
                  <w:t xml:space="preserve"> </w:t>
                </w:r>
                <w:r w:rsidR="00F30175">
                  <w:rPr>
                    <w:b/>
                    <w:spacing w:val="-2"/>
                    <w:sz w:val="40"/>
                  </w:rPr>
                  <w:t xml:space="preserve"> </w:t>
                </w:r>
                <w:proofErr w:type="spellStart"/>
                <w:r w:rsidR="00F30175">
                  <w:rPr>
                    <w:b/>
                    <w:sz w:val="40"/>
                  </w:rPr>
                  <w:t>au</w:t>
                </w:r>
                <w:proofErr w:type="spellEnd"/>
                <w:proofErr w:type="gramEnd"/>
                <w:r w:rsidR="00F30175">
                  <w:rPr>
                    <w:b/>
                    <w:spacing w:val="-5"/>
                    <w:sz w:val="40"/>
                  </w:rPr>
                  <w:t xml:space="preserve"> </w:t>
                </w:r>
                <w:r w:rsidR="00F30175">
                  <w:rPr>
                    <w:b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octobre</w:t>
                </w:r>
                <w:r w:rsidR="00F30175">
                  <w:rPr>
                    <w:b/>
                    <w:spacing w:val="-3"/>
                    <w:sz w:val="40"/>
                  </w:rPr>
                  <w:t xml:space="preserve"> </w:t>
                </w:r>
                <w:r w:rsidR="00F30175">
                  <w:rPr>
                    <w:b/>
                    <w:sz w:val="40"/>
                  </w:rPr>
                  <w:t>202</w:t>
                </w:r>
                <w:r>
                  <w:rPr>
                    <w:b/>
                    <w:sz w:val="40"/>
                  </w:rPr>
                  <w:t>2</w:t>
                </w:r>
                <w:r w:rsidR="00F30175">
                  <w:rPr>
                    <w:b/>
                    <w:sz w:val="40"/>
                  </w:rPr>
                  <w:t>,</w:t>
                </w:r>
                <w:r w:rsidR="00F30175">
                  <w:rPr>
                    <w:b/>
                    <w:spacing w:val="-1"/>
                    <w:sz w:val="40"/>
                  </w:rPr>
                  <w:t xml:space="preserve"> </w:t>
                </w:r>
                <w:r w:rsidR="00F30175">
                  <w:rPr>
                    <w:b/>
                    <w:sz w:val="40"/>
                  </w:rPr>
                  <w:t>dès</w:t>
                </w:r>
                <w:r w:rsidR="00F30175">
                  <w:rPr>
                    <w:b/>
                    <w:spacing w:val="-6"/>
                    <w:sz w:val="40"/>
                  </w:rPr>
                  <w:t xml:space="preserve"> </w:t>
                </w:r>
                <w:r w:rsidR="00F30175">
                  <w:rPr>
                    <w:b/>
                    <w:sz w:val="40"/>
                  </w:rPr>
                  <w:t>le</w:t>
                </w:r>
                <w:r w:rsidR="00F30175">
                  <w:rPr>
                    <w:b/>
                    <w:spacing w:val="-108"/>
                    <w:sz w:val="40"/>
                  </w:rPr>
                  <w:t xml:space="preserve"> </w:t>
                </w:r>
                <w:r w:rsidR="00F30175">
                  <w:rPr>
                    <w:b/>
                    <w:sz w:val="40"/>
                  </w:rPr>
                  <w:t>premier</w:t>
                </w:r>
                <w:r w:rsidR="00F30175">
                  <w:rPr>
                    <w:b/>
                    <w:spacing w:val="-3"/>
                    <w:sz w:val="40"/>
                  </w:rPr>
                  <w:t xml:space="preserve"> </w:t>
                </w:r>
                <w:r w:rsidR="00F30175">
                  <w:rPr>
                    <w:b/>
                    <w:sz w:val="40"/>
                  </w:rPr>
                  <w:t>tour</w:t>
                </w:r>
              </w:p>
              <w:p w14:paraId="59872107" w14:textId="77777777" w:rsidR="006D23EE" w:rsidRDefault="00F30175">
                <w:pPr>
                  <w:spacing w:before="1"/>
                  <w:ind w:left="18" w:right="18"/>
                  <w:jc w:val="center"/>
                  <w:rPr>
                    <w:b/>
                    <w:sz w:val="56"/>
                  </w:rPr>
                </w:pPr>
                <w:r>
                  <w:rPr>
                    <w:b/>
                    <w:sz w:val="56"/>
                  </w:rPr>
                  <w:t>Votez</w:t>
                </w:r>
                <w:r>
                  <w:rPr>
                    <w:b/>
                    <w:spacing w:val="1"/>
                    <w:sz w:val="56"/>
                  </w:rPr>
                  <w:t xml:space="preserve"> </w:t>
                </w:r>
                <w:r>
                  <w:rPr>
                    <w:b/>
                    <w:sz w:val="56"/>
                  </w:rPr>
                  <w:t>CFTC</w:t>
                </w:r>
                <w:r>
                  <w:rPr>
                    <w:b/>
                    <w:spacing w:val="1"/>
                    <w:sz w:val="56"/>
                  </w:rPr>
                  <w:t xml:space="preserve"> </w:t>
                </w:r>
                <w:r>
                  <w:rPr>
                    <w:b/>
                    <w:sz w:val="56"/>
                  </w:rPr>
                  <w:t>!</w:t>
                </w:r>
              </w:p>
              <w:p w14:paraId="300ADFA3" w14:textId="77777777" w:rsidR="006D23EE" w:rsidRDefault="00F30175">
                <w:pPr>
                  <w:spacing w:before="1" w:line="247" w:lineRule="auto"/>
                  <w:ind w:left="13" w:right="18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L’assurance</w:t>
                </w:r>
                <w:r>
                  <w:rPr>
                    <w:b/>
                    <w:spacing w:val="-9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d’avoir</w:t>
                </w:r>
                <w:r>
                  <w:rPr>
                    <w:b/>
                    <w:spacing w:val="-9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un</w:t>
                </w:r>
                <w:r>
                  <w:rPr>
                    <w:b/>
                    <w:spacing w:val="-108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syndicat</w:t>
                </w:r>
                <w:r>
                  <w:rPr>
                    <w:b/>
                    <w:spacing w:val="-3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à</w:t>
                </w:r>
                <w:r>
                  <w:rPr>
                    <w:b/>
                    <w:spacing w:val="-8"/>
                    <w:sz w:val="40"/>
                  </w:rPr>
                  <w:t xml:space="preserve"> </w:t>
                </w:r>
                <w:r w:rsidR="005B3F9A">
                  <w:rPr>
                    <w:b/>
                    <w:sz w:val="40"/>
                  </w:rPr>
                  <w:t>votre écoute</w:t>
                </w:r>
                <w:r>
                  <w:rPr>
                    <w:b/>
                    <w:sz w:val="40"/>
                  </w:rPr>
                  <w:t>…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E43091D" w14:textId="77777777" w:rsidR="00FE78FE" w:rsidRDefault="00FE78FE">
      <w:r>
        <w:separator/>
      </w:r>
    </w:p>
  </w:footnote>
  <w:footnote w:type="continuationSeparator" w:id="0">
    <w:p w14:paraId="5A883082" w14:textId="77777777" w:rsidR="00FE78FE" w:rsidRDefault="00FE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23EE"/>
    <w:rsid w:val="001343BE"/>
    <w:rsid w:val="005B3F9A"/>
    <w:rsid w:val="006D23EE"/>
    <w:rsid w:val="00F30175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A91200"/>
  <w15:docId w15:val="{8818945E-2D67-1742-AD89-CC527FA9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5676" w:right="18"/>
      <w:jc w:val="center"/>
      <w:outlineLvl w:val="0"/>
    </w:pPr>
    <w:rPr>
      <w:b/>
      <w:bCs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B3F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3F9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B3F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F9A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145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Vos délégués seront vos conseillers, relais et porte paroles de toutes vos questions, souhaits et préoccupations </dc:title>
  <dc:creator>tjacquemont</dc:creator>
  <cp:lastModifiedBy>Utilisateur de Microsoft Office</cp:lastModifiedBy>
  <cp:revision>3</cp:revision>
  <dcterms:created xsi:type="dcterms:W3CDTF">2022-09-28T14:52:00Z</dcterms:created>
  <dcterms:modified xsi:type="dcterms:W3CDTF">2022-10-01T09:39:00Z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